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4A26A4D" w14:textId="77777777" w:rsidR="00E3568A" w:rsidRDefault="00E3568A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6738F0" w14:textId="7DBBB025" w:rsidR="001254E0" w:rsidRDefault="008E3E4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C071FE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47B9D45B" w14:textId="2CB684D3" w:rsidR="00511000" w:rsidRDefault="00511000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Pr="00511000">
        <w:rPr>
          <w:rFonts w:ascii="Arial" w:eastAsia="Arial Unicode MS" w:hAnsi="Arial" w:cs="Arial"/>
          <w:b/>
          <w:sz w:val="26"/>
          <w:szCs w:val="26"/>
        </w:rPr>
        <w:t>б итогах проведения мероприятий в сфере федерального государственного земельного контроля (надзора)</w:t>
      </w:r>
    </w:p>
    <w:p w14:paraId="71125DA7" w14:textId="77777777" w:rsidR="00511000" w:rsidRDefault="00511000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57BDE31" w14:textId="5EA796BE" w:rsidR="00511000" w:rsidRPr="00511000" w:rsidRDefault="00511000" w:rsidP="00511000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000">
        <w:rPr>
          <w:rFonts w:ascii="Times New Roman" w:hAnsi="Times New Roman" w:cs="Times New Roman"/>
          <w:sz w:val="28"/>
          <w:szCs w:val="28"/>
        </w:rPr>
        <w:t>В первом полугодии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1000">
        <w:rPr>
          <w:rFonts w:ascii="Times New Roman" w:hAnsi="Times New Roman" w:cs="Times New Roman"/>
          <w:sz w:val="28"/>
          <w:szCs w:val="28"/>
        </w:rPr>
        <w:t xml:space="preserve"> года государственными инспекторами</w:t>
      </w:r>
      <w:r w:rsidRPr="00235B3F">
        <w:rPr>
          <w:rFonts w:ascii="Times New Roman" w:hAnsi="Times New Roman" w:cs="Times New Roman"/>
          <w:sz w:val="28"/>
          <w:szCs w:val="28"/>
        </w:rPr>
        <w:t xml:space="preserve"> </w:t>
      </w:r>
      <w:r w:rsidRPr="00235B3F">
        <w:rPr>
          <w:rFonts w:ascii="Times New Roman" w:hAnsi="Times New Roman" w:cs="Times New Roman"/>
          <w:sz w:val="28"/>
          <w:szCs w:val="28"/>
        </w:rPr>
        <w:t xml:space="preserve">по использованию и охране земель </w:t>
      </w:r>
      <w:r w:rsidRPr="00511000">
        <w:rPr>
          <w:rFonts w:ascii="Times New Roman" w:hAnsi="Times New Roman" w:cs="Times New Roman"/>
          <w:sz w:val="28"/>
          <w:szCs w:val="28"/>
        </w:rPr>
        <w:t>обеспечивалось проведение мероприятий в сфере федерального государственного земельного контроля (надзора) посредством организации и проведения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2BDBC7" w14:textId="3A88CDC0" w:rsidR="00235B3F" w:rsidRPr="00235B3F" w:rsidRDefault="00235B3F" w:rsidP="00235B3F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B3F">
        <w:rPr>
          <w:rFonts w:ascii="Times New Roman" w:hAnsi="Times New Roman" w:cs="Times New Roman"/>
          <w:sz w:val="28"/>
          <w:szCs w:val="28"/>
        </w:rPr>
        <w:t>Государственными инспекторами Управления за 7 месяцев 2023 года было проведено:</w:t>
      </w:r>
    </w:p>
    <w:p w14:paraId="289B3570" w14:textId="77777777" w:rsidR="00235B3F" w:rsidRPr="00235B3F" w:rsidRDefault="00235B3F" w:rsidP="00235B3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B3F">
        <w:rPr>
          <w:rFonts w:ascii="Times New Roman" w:hAnsi="Times New Roman" w:cs="Times New Roman"/>
          <w:sz w:val="28"/>
          <w:szCs w:val="28"/>
        </w:rPr>
        <w:t xml:space="preserve">- 2000 </w:t>
      </w:r>
      <w:r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по вопросам организации и осуществления федерального государственного земельного контроля (надзора)</w:t>
      </w:r>
      <w:r w:rsidRPr="00235B3F">
        <w:rPr>
          <w:rFonts w:ascii="Times New Roman" w:hAnsi="Times New Roman" w:cs="Times New Roman"/>
          <w:sz w:val="28"/>
          <w:szCs w:val="28"/>
        </w:rPr>
        <w:t>;</w:t>
      </w:r>
    </w:p>
    <w:p w14:paraId="655DE2DA" w14:textId="77777777" w:rsidR="00235B3F" w:rsidRDefault="00235B3F" w:rsidP="0023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>- 2500 консультирований по вопросам соблюдения обязательных требований и осуществления федерального государственного земельного контроля (надзора);</w:t>
      </w:r>
    </w:p>
    <w:p w14:paraId="41C623DB" w14:textId="58D9C62C" w:rsidR="00235B3F" w:rsidRDefault="00235B3F" w:rsidP="002F3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- 1166 контрольных (надзорных) мероприятий без взаимодействия на площади 87,9 </w:t>
      </w:r>
      <w:r w:rsidR="002F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га, по результатам которых выявлено 1288 признаков нарушений, 74 - факта устранения ранее выявленных нарушений требований земельного законодательства;</w:t>
      </w:r>
    </w:p>
    <w:p w14:paraId="4DF00852" w14:textId="0DD1316C" w:rsidR="002F3067" w:rsidRPr="00235B3F" w:rsidRDefault="002F3067" w:rsidP="002F3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- 714 </w:t>
      </w:r>
      <w:r w:rsidRPr="00F4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визитов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беседы с контролируемыми лицами </w:t>
      </w:r>
      <w:r w:rsidRPr="00F4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требованиях по соблюдению земельного законод</w:t>
      </w:r>
      <w:r w:rsidRPr="00F468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95A5369" w14:textId="795FB37C" w:rsidR="00235B3F" w:rsidRPr="00235B3F" w:rsidRDefault="00451E58" w:rsidP="00235B3F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3067" w:rsidRPr="00235B3F">
        <w:rPr>
          <w:rFonts w:ascii="Times New Roman" w:hAnsi="Times New Roman" w:cs="Times New Roman"/>
          <w:sz w:val="28"/>
          <w:szCs w:val="28"/>
        </w:rPr>
        <w:t>осударственными инспекторами по использованию и охране земель</w:t>
      </w:r>
      <w:r w:rsidR="002F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осуществлялись </w:t>
      </w:r>
      <w:r w:rsidR="00235B3F"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аэрофотосъемочны</w:t>
      </w:r>
      <w:r w:rsidR="00235B3F" w:rsidRPr="00235B3F">
        <w:rPr>
          <w:rFonts w:ascii="Times New Roman" w:hAnsi="Times New Roman" w:cs="Times New Roman"/>
          <w:sz w:val="28"/>
          <w:szCs w:val="28"/>
        </w:rPr>
        <w:t>е</w:t>
      </w:r>
      <w:r w:rsidR="00235B3F"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35B3F" w:rsidRPr="00235B3F">
        <w:rPr>
          <w:rFonts w:ascii="Times New Roman" w:hAnsi="Times New Roman" w:cs="Times New Roman"/>
          <w:sz w:val="28"/>
          <w:szCs w:val="28"/>
        </w:rPr>
        <w:t>ы</w:t>
      </w:r>
      <w:r w:rsidR="00235B3F"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6D"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беспилотного летательного аппарата</w:t>
      </w:r>
      <w:r w:rsidR="00DE146D" w:rsidRPr="00235B3F">
        <w:rPr>
          <w:rFonts w:ascii="Times New Roman" w:hAnsi="Times New Roman" w:cs="Times New Roman"/>
          <w:sz w:val="28"/>
          <w:szCs w:val="28"/>
        </w:rPr>
        <w:t xml:space="preserve"> </w:t>
      </w:r>
      <w:r w:rsidR="00235B3F" w:rsidRPr="00235B3F">
        <w:rPr>
          <w:rFonts w:ascii="Times New Roman" w:hAnsi="Times New Roman" w:cs="Times New Roman"/>
          <w:sz w:val="28"/>
          <w:szCs w:val="28"/>
        </w:rPr>
        <w:t xml:space="preserve">в Суздальском, </w:t>
      </w:r>
      <w:proofErr w:type="spellStart"/>
      <w:r w:rsidR="00235B3F" w:rsidRPr="00235B3F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235B3F" w:rsidRPr="00235B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5B3F" w:rsidRPr="00235B3F">
        <w:rPr>
          <w:rFonts w:ascii="Times New Roman" w:hAnsi="Times New Roman" w:cs="Times New Roman"/>
          <w:sz w:val="28"/>
          <w:szCs w:val="28"/>
        </w:rPr>
        <w:t>Собинском</w:t>
      </w:r>
      <w:proofErr w:type="spellEnd"/>
      <w:r w:rsidR="00235B3F" w:rsidRPr="00235B3F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235B3F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235B3F"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</w:t>
      </w:r>
      <w:r w:rsidR="00235B3F" w:rsidRPr="00235B3F">
        <w:rPr>
          <w:rFonts w:ascii="Times New Roman" w:hAnsi="Times New Roman" w:cs="Times New Roman"/>
          <w:sz w:val="28"/>
          <w:szCs w:val="28"/>
        </w:rPr>
        <w:t>порядка</w:t>
      </w:r>
      <w:r w:rsidR="00235B3F"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235B3F" w:rsidRPr="00235B3F">
        <w:rPr>
          <w:rFonts w:ascii="Times New Roman" w:hAnsi="Times New Roman" w:cs="Times New Roman"/>
          <w:sz w:val="28"/>
          <w:szCs w:val="28"/>
        </w:rPr>
        <w:t>3</w:t>
      </w:r>
      <w:r w:rsidR="00235B3F" w:rsidRPr="00235B3F">
        <w:rPr>
          <w:rFonts w:ascii="Times New Roman" w:eastAsia="Times New Roman" w:hAnsi="Times New Roman" w:cs="Times New Roman"/>
          <w:sz w:val="28"/>
          <w:szCs w:val="28"/>
          <w:lang w:eastAsia="ru-RU"/>
        </w:rPr>
        <w:t>0 га</w:t>
      </w:r>
      <w:r w:rsidR="00235B3F" w:rsidRPr="00235B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E1305" w14:textId="68D9082C" w:rsidR="001254E0" w:rsidRPr="001254E0" w:rsidRDefault="001254E0" w:rsidP="001B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2D4A1AEA" w14:textId="77777777" w:rsidR="00511000" w:rsidRDefault="00511000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bookmarkStart w:id="0" w:name="_GoBack"/>
      <w:bookmarkEnd w:id="0"/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94AD3"/>
    <w:rsid w:val="000A1066"/>
    <w:rsid w:val="001254E0"/>
    <w:rsid w:val="001339E1"/>
    <w:rsid w:val="001436A9"/>
    <w:rsid w:val="00147939"/>
    <w:rsid w:val="00151491"/>
    <w:rsid w:val="00152677"/>
    <w:rsid w:val="0019523E"/>
    <w:rsid w:val="001A5ADC"/>
    <w:rsid w:val="001B5447"/>
    <w:rsid w:val="001D4703"/>
    <w:rsid w:val="001F6CF1"/>
    <w:rsid w:val="00235B3F"/>
    <w:rsid w:val="00235EEF"/>
    <w:rsid w:val="00253484"/>
    <w:rsid w:val="00282D19"/>
    <w:rsid w:val="002860BC"/>
    <w:rsid w:val="00294C2C"/>
    <w:rsid w:val="002A6516"/>
    <w:rsid w:val="002B3C5E"/>
    <w:rsid w:val="002B456C"/>
    <w:rsid w:val="002D15FB"/>
    <w:rsid w:val="002F3067"/>
    <w:rsid w:val="003A63C1"/>
    <w:rsid w:val="003E546B"/>
    <w:rsid w:val="00424BBB"/>
    <w:rsid w:val="00430E6D"/>
    <w:rsid w:val="004326D6"/>
    <w:rsid w:val="00451E58"/>
    <w:rsid w:val="00462B04"/>
    <w:rsid w:val="00476E54"/>
    <w:rsid w:val="00495C8F"/>
    <w:rsid w:val="004A0AA7"/>
    <w:rsid w:val="004E3DB9"/>
    <w:rsid w:val="00511000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07F5"/>
    <w:rsid w:val="00676C8D"/>
    <w:rsid w:val="00686487"/>
    <w:rsid w:val="006C7690"/>
    <w:rsid w:val="006F48FE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349F"/>
    <w:rsid w:val="008F40AD"/>
    <w:rsid w:val="008F78FB"/>
    <w:rsid w:val="009013D1"/>
    <w:rsid w:val="009079A0"/>
    <w:rsid w:val="0093061E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071FE"/>
    <w:rsid w:val="00C24313"/>
    <w:rsid w:val="00C87A01"/>
    <w:rsid w:val="00CB3098"/>
    <w:rsid w:val="00CB6773"/>
    <w:rsid w:val="00CD5742"/>
    <w:rsid w:val="00CF4301"/>
    <w:rsid w:val="00D10BA5"/>
    <w:rsid w:val="00D171F7"/>
    <w:rsid w:val="00D57322"/>
    <w:rsid w:val="00D74E85"/>
    <w:rsid w:val="00D97FA9"/>
    <w:rsid w:val="00DA28B3"/>
    <w:rsid w:val="00DA5272"/>
    <w:rsid w:val="00DE146D"/>
    <w:rsid w:val="00DF02F6"/>
    <w:rsid w:val="00E3568A"/>
    <w:rsid w:val="00E42A7C"/>
    <w:rsid w:val="00E52806"/>
    <w:rsid w:val="00E7326B"/>
    <w:rsid w:val="00E9072E"/>
    <w:rsid w:val="00E93FE4"/>
    <w:rsid w:val="00EC490F"/>
    <w:rsid w:val="00ED1D67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sg-body-block">
    <w:name w:val="msg-body-block"/>
    <w:basedOn w:val="a0"/>
    <w:rsid w:val="0023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sg-body-block">
    <w:name w:val="msg-body-block"/>
    <w:basedOn w:val="a0"/>
    <w:rsid w:val="0023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59</cp:revision>
  <cp:lastPrinted>2021-04-20T16:11:00Z</cp:lastPrinted>
  <dcterms:created xsi:type="dcterms:W3CDTF">2022-06-23T07:13:00Z</dcterms:created>
  <dcterms:modified xsi:type="dcterms:W3CDTF">2023-08-30T10:42:00Z</dcterms:modified>
</cp:coreProperties>
</file>